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92D" w:rsidRPr="00923169" w:rsidRDefault="001C392D" w:rsidP="001C392D">
      <w:pPr>
        <w:jc w:val="center"/>
        <w:rPr>
          <w:rFonts w:ascii="Times New Roman" w:hAnsi="Times New Roman" w:cs="Times New Roman"/>
          <w:b/>
        </w:rPr>
      </w:pPr>
      <w:r w:rsidRPr="00923169">
        <w:rPr>
          <w:rFonts w:ascii="Times New Roman" w:hAnsi="Times New Roman" w:cs="Times New Roman"/>
          <w:b/>
        </w:rPr>
        <w:t>МБОУ «Татарская гимназия</w:t>
      </w:r>
      <w:r w:rsidR="00923169" w:rsidRPr="00923169">
        <w:rPr>
          <w:rFonts w:ascii="Times New Roman" w:hAnsi="Times New Roman" w:cs="Times New Roman"/>
          <w:b/>
        </w:rPr>
        <w:t xml:space="preserve"> №17 имени </w:t>
      </w:r>
      <w:proofErr w:type="spellStart"/>
      <w:r w:rsidR="00923169" w:rsidRPr="00923169">
        <w:rPr>
          <w:rFonts w:ascii="Times New Roman" w:hAnsi="Times New Roman" w:cs="Times New Roman"/>
          <w:b/>
        </w:rPr>
        <w:t>Г.Ибрагимова</w:t>
      </w:r>
      <w:proofErr w:type="spellEnd"/>
      <w:r w:rsidRPr="00923169">
        <w:rPr>
          <w:rFonts w:ascii="Times New Roman" w:hAnsi="Times New Roman" w:cs="Times New Roman"/>
          <w:b/>
        </w:rPr>
        <w:t>»</w:t>
      </w:r>
      <w:r w:rsidR="00923169" w:rsidRPr="00923169">
        <w:rPr>
          <w:rFonts w:ascii="Times New Roman" w:hAnsi="Times New Roman" w:cs="Times New Roman"/>
          <w:b/>
        </w:rPr>
        <w:t xml:space="preserve"> Московского района города Казани</w:t>
      </w:r>
    </w:p>
    <w:p w:rsidR="001C392D" w:rsidRDefault="001C392D" w:rsidP="001C392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Календарный план мероприятий в рамках</w:t>
      </w:r>
      <w:r w:rsidRPr="001C392D">
        <w:t xml:space="preserve"> </w:t>
      </w:r>
      <w:r w:rsidRPr="001C392D">
        <w:rPr>
          <w:rFonts w:ascii="Times New Roman" w:hAnsi="Times New Roman" w:cs="Times New Roman"/>
          <w:b/>
          <w:bCs/>
          <w:sz w:val="24"/>
          <w:szCs w:val="24"/>
        </w:rPr>
        <w:t>Года родных языков и народного единства» на 2021 год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630"/>
        <w:gridCol w:w="8259"/>
      </w:tblGrid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Календарное время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tabs>
                <w:tab w:val="left" w:pos="34"/>
                <w:tab w:val="left" w:pos="305"/>
              </w:tabs>
              <w:spacing w:line="360" w:lineRule="auto"/>
              <w:ind w:left="22" w:right="3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259" w:type="dxa"/>
          </w:tcPr>
          <w:p w:rsidR="001C392D" w:rsidRDefault="001C392D" w:rsidP="005226E4">
            <w:pPr>
              <w:tabs>
                <w:tab w:val="left" w:pos="305"/>
              </w:tabs>
              <w:spacing w:line="36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1.Торжественное открытые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 для родителей уча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 – уртак йортыбыз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(открытие Года родного языка и народного единства в Татарстане); </w:t>
            </w:r>
          </w:p>
          <w:p w:rsidR="001C392D" w:rsidRDefault="001C392D" w:rsidP="005226E4">
            <w:pPr>
              <w:pStyle w:val="a3"/>
              <w:tabs>
                <w:tab w:val="left" w:pos="34"/>
                <w:tab w:val="left" w:pos="305"/>
              </w:tabs>
              <w:spacing w:line="360" w:lineRule="auto"/>
              <w:ind w:left="22"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2.Театральный фестиваль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Сәхнә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җәүһәрләре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(младшее звено);</w:t>
            </w:r>
          </w:p>
          <w:p w:rsidR="001C392D" w:rsidRDefault="001C392D" w:rsidP="005226E4">
            <w:pPr>
              <w:tabs>
                <w:tab w:val="left" w:pos="34"/>
                <w:tab w:val="left" w:pos="305"/>
              </w:tabs>
              <w:spacing w:line="360" w:lineRule="auto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3.Мастер – класс по изготовлению татарского головного женского убора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“Энҗе-мә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җән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гым”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392D" w:rsidRDefault="001C392D" w:rsidP="005226E4">
            <w:pPr>
              <w:pStyle w:val="a3"/>
              <w:tabs>
                <w:tab w:val="left" w:pos="305"/>
              </w:tabs>
              <w:spacing w:line="360" w:lineRule="auto"/>
              <w:ind w:left="22"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Исемнә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(этимология, значение и семейная история присуждения своего имени).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259" w:type="dxa"/>
          </w:tcPr>
          <w:p w:rsidR="001C392D" w:rsidRDefault="001C392D" w:rsidP="00522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1.Театральный фестиваль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Сәхнә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җәүһәрләре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(среднее и старшее звено);</w:t>
            </w:r>
          </w:p>
          <w:p w:rsidR="001C392D" w:rsidRDefault="001C392D" w:rsidP="005226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проектов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Сөйләшсәк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өрле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телләрдә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яшибез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...”, посвященный   Году родного языка и народного единства в Татарстане;</w:t>
            </w:r>
          </w:p>
          <w:p w:rsidR="001C392D" w:rsidRDefault="001C392D" w:rsidP="005226E4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Гүзәл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(встреча с татарской поэтессой Эльмирой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C392D" w:rsidRDefault="001C392D" w:rsidP="005226E4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Әтиемнең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соңгы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дәфтәре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(Вечер памяти поэта и воина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C392D" w:rsidRDefault="001C392D" w:rsidP="005226E4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Открытый микрофон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Гомерем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моңлы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...», посвященный дню рождения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2"/>
              </w:numPr>
              <w:tabs>
                <w:tab w:val="left" w:pos="175"/>
                <w:tab w:val="left" w:pos="305"/>
              </w:tabs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республиканского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өй-баттл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  <w:p w:rsidR="001C392D" w:rsidRDefault="001C392D" w:rsidP="005226E4">
            <w:pPr>
              <w:pStyle w:val="a3"/>
              <w:numPr>
                <w:ilvl w:val="0"/>
                <w:numId w:val="2"/>
              </w:numPr>
              <w:tabs>
                <w:tab w:val="left" w:pos="175"/>
                <w:tab w:val="left" w:pos="305"/>
              </w:tabs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XI  Республиканской научно-практической конференции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392D" w:rsidRDefault="001C392D" w:rsidP="005226E4">
            <w:pPr>
              <w:pStyle w:val="a3"/>
              <w:numPr>
                <w:ilvl w:val="0"/>
                <w:numId w:val="2"/>
              </w:numPr>
              <w:tabs>
                <w:tab w:val="left" w:pos="175"/>
                <w:tab w:val="left" w:pos="305"/>
              </w:tabs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Фәнни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десант” (вечер-встреча с учёными ИЯЛИ АН РТ); </w:t>
            </w:r>
          </w:p>
          <w:p w:rsidR="001C392D" w:rsidRDefault="001C392D" w:rsidP="005226E4">
            <w:pPr>
              <w:pStyle w:val="a3"/>
              <w:numPr>
                <w:ilvl w:val="0"/>
                <w:numId w:val="2"/>
              </w:numPr>
              <w:tabs>
                <w:tab w:val="left" w:pos="175"/>
                <w:tab w:val="left" w:pos="305"/>
              </w:tabs>
              <w:spacing w:line="360" w:lineRule="auto"/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конкурсе “Тел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ир-егетлә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3"/>
              </w:numPr>
              <w:spacing w:line="360" w:lineRule="auto"/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Фестиваль народов Поволжья “Мы вместе!”;</w:t>
            </w:r>
          </w:p>
          <w:p w:rsidR="001C392D" w:rsidRDefault="001C392D" w:rsidP="005226E4">
            <w:pPr>
              <w:pStyle w:val="a3"/>
              <w:numPr>
                <w:ilvl w:val="0"/>
                <w:numId w:val="3"/>
              </w:numPr>
              <w:spacing w:line="360" w:lineRule="auto"/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Торжественные мероприятия “Без – Тукай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“Аңлыем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шагыйрь җанын...”, посвященное Дню родного языка и  135 летию со дня рождения великого татарского поэта Г.Тукая;</w:t>
            </w:r>
          </w:p>
          <w:p w:rsidR="001C392D" w:rsidRDefault="001C392D" w:rsidP="005226E4">
            <w:pPr>
              <w:pStyle w:val="a3"/>
              <w:numPr>
                <w:ilvl w:val="0"/>
                <w:numId w:val="3"/>
              </w:numPr>
              <w:spacing w:line="360" w:lineRule="auto"/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Открытые уроки учителей филологов “Язык без границ”;</w:t>
            </w:r>
          </w:p>
          <w:p w:rsidR="001C392D" w:rsidRDefault="001C392D" w:rsidP="005226E4">
            <w:pPr>
              <w:pStyle w:val="a3"/>
              <w:numPr>
                <w:ilvl w:val="0"/>
                <w:numId w:val="3"/>
              </w:numPr>
              <w:spacing w:line="360" w:lineRule="auto"/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Проведение фестиваля “Халык жырлары – рухи байлыгы” в начальных классах;</w:t>
            </w:r>
          </w:p>
          <w:p w:rsidR="001C392D" w:rsidRDefault="001C392D" w:rsidP="005226E4">
            <w:pPr>
              <w:tabs>
                <w:tab w:val="left" w:pos="37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Вечер-встреча с фольклорным ансамблем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әкәт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доцентом кафедры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этномузыкологии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Казанской государственной консерватории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Н.Жиганова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Макаровым Геннадием  Михайловичем.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5"/>
              </w:numPr>
              <w:tabs>
                <w:tab w:val="left" w:pos="30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мероприятия, посвященные ВОВ «Будем помнить…» (встреча с ветеранами ВОВ, подготовка  памятных открыток и писем  для ветеранов на двух языках, научно-исследовательский конкурс о «Эхо войны в моей семье»; конкурс рисунков «Окно победы!»);</w:t>
            </w:r>
          </w:p>
          <w:p w:rsidR="001C392D" w:rsidRDefault="001C392D" w:rsidP="005226E4">
            <w:pPr>
              <w:pStyle w:val="a3"/>
              <w:numPr>
                <w:ilvl w:val="0"/>
                <w:numId w:val="5"/>
              </w:numPr>
              <w:tabs>
                <w:tab w:val="left" w:pos="30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«Уроки мужества»;</w:t>
            </w:r>
          </w:p>
          <w:p w:rsidR="001C392D" w:rsidRDefault="001C392D" w:rsidP="005226E4">
            <w:pPr>
              <w:pStyle w:val="a3"/>
              <w:numPr>
                <w:ilvl w:val="0"/>
                <w:numId w:val="5"/>
              </w:numPr>
              <w:tabs>
                <w:tab w:val="left" w:pos="30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национальным орнаментам на разных фактурах: камень, бумага, дерево (доцент КФУ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Л.Р.Мухаметзянова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C392D" w:rsidRDefault="001C392D" w:rsidP="005226E4">
            <w:pPr>
              <w:pStyle w:val="a3"/>
              <w:numPr>
                <w:ilvl w:val="0"/>
                <w:numId w:val="5"/>
              </w:numPr>
              <w:tabs>
                <w:tab w:val="left" w:pos="305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первого этапа проекта, проведение концерта «Парад звезд».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6"/>
              </w:numPr>
              <w:tabs>
                <w:tab w:val="left" w:pos="209"/>
              </w:tabs>
              <w:spacing w:line="360" w:lineRule="auto"/>
              <w:ind w:left="232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общешкольного праздника  «Сабантуй»;</w:t>
            </w:r>
          </w:p>
          <w:p w:rsidR="001C392D" w:rsidRDefault="001C392D" w:rsidP="005226E4">
            <w:pPr>
              <w:pStyle w:val="a3"/>
              <w:numPr>
                <w:ilvl w:val="0"/>
                <w:numId w:val="6"/>
              </w:numPr>
              <w:tabs>
                <w:tab w:val="left" w:pos="209"/>
              </w:tabs>
              <w:spacing w:line="360" w:lineRule="auto"/>
              <w:ind w:left="232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журналистами детского журнала «Сабантуй»; </w:t>
            </w:r>
          </w:p>
          <w:p w:rsidR="001C392D" w:rsidRDefault="001C392D" w:rsidP="005226E4">
            <w:pPr>
              <w:pStyle w:val="a3"/>
              <w:numPr>
                <w:ilvl w:val="0"/>
                <w:numId w:val="6"/>
              </w:numPr>
              <w:tabs>
                <w:tab w:val="left" w:pos="209"/>
              </w:tabs>
              <w:spacing w:line="360" w:lineRule="auto"/>
              <w:ind w:left="232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"Читаем Пушкина";</w:t>
            </w:r>
          </w:p>
        </w:tc>
      </w:tr>
      <w:tr w:rsidR="001C392D" w:rsidTr="005226E4">
        <w:trPr>
          <w:trHeight w:val="542"/>
        </w:trPr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июль, </w:t>
            </w:r>
          </w:p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7"/>
              </w:numPr>
              <w:tabs>
                <w:tab w:val="left" w:pos="384"/>
              </w:tabs>
              <w:spacing w:line="360" w:lineRule="auto"/>
              <w:ind w:left="100" w:hanging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детского летнего отдыха гимназистов в республиканских профильных лагерях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1C392D" w:rsidTr="005226E4">
        <w:trPr>
          <w:trHeight w:val="542"/>
        </w:trPr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11"/>
              </w:numPr>
              <w:tabs>
                <w:tab w:val="left" w:pos="384"/>
              </w:tabs>
              <w:spacing w:line="360" w:lineRule="auto"/>
              <w:ind w:left="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фестиваля татарской городской культуры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базары»</w:t>
            </w:r>
          </w:p>
        </w:tc>
      </w:tr>
      <w:tr w:rsidR="001C392D" w:rsidTr="005226E4">
        <w:trPr>
          <w:trHeight w:val="2527"/>
        </w:trPr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9"/>
              </w:numPr>
              <w:tabs>
                <w:tab w:val="left" w:pos="325"/>
              </w:tabs>
              <w:spacing w:after="200" w:line="360" w:lineRule="auto"/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вокального мастерства 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чишмә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музыкальной школой №34);</w:t>
            </w:r>
          </w:p>
          <w:p w:rsidR="001C392D" w:rsidRDefault="001C392D" w:rsidP="005226E4">
            <w:pPr>
              <w:pStyle w:val="a3"/>
              <w:numPr>
                <w:ilvl w:val="0"/>
                <w:numId w:val="9"/>
              </w:numPr>
              <w:tabs>
                <w:tab w:val="left" w:pos="325"/>
              </w:tabs>
              <w:spacing w:after="200" w:line="360" w:lineRule="auto"/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дәүләт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(«Дружный народ — крепкая держава»);</w:t>
            </w:r>
          </w:p>
          <w:p w:rsidR="001C392D" w:rsidRDefault="001C392D" w:rsidP="005226E4">
            <w:pPr>
              <w:pStyle w:val="a3"/>
              <w:numPr>
                <w:ilvl w:val="0"/>
                <w:numId w:val="9"/>
              </w:numPr>
              <w:tabs>
                <w:tab w:val="left" w:pos="325"/>
              </w:tabs>
              <w:spacing w:after="200" w:line="360" w:lineRule="auto"/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во всемирной акции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диктант-2021»;</w:t>
            </w:r>
          </w:p>
          <w:p w:rsidR="001C392D" w:rsidRDefault="001C392D" w:rsidP="005226E4">
            <w:pPr>
              <w:pStyle w:val="a3"/>
              <w:numPr>
                <w:ilvl w:val="0"/>
                <w:numId w:val="9"/>
              </w:numPr>
              <w:tabs>
                <w:tab w:val="left" w:pos="325"/>
              </w:tabs>
              <w:spacing w:after="200" w:line="360" w:lineRule="auto"/>
              <w:ind w:left="42" w:hanging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литературного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начального звена (Музейный актив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р»).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Конкурс декоративно-прикладного творчества «Искусство народных промыслов и ремесел»;</w:t>
            </w:r>
          </w:p>
          <w:p w:rsidR="001C392D" w:rsidRDefault="001C392D" w:rsidP="005226E4">
            <w:pPr>
              <w:pStyle w:val="a3"/>
              <w:numPr>
                <w:ilvl w:val="0"/>
                <w:numId w:val="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Литературный вечер: встреча с  поэт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392D" w:rsidRDefault="001C392D" w:rsidP="005226E4">
            <w:pPr>
              <w:pStyle w:val="a3"/>
              <w:numPr>
                <w:ilvl w:val="0"/>
                <w:numId w:val="8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Установочная сессия для научно-исследовательских проектов о культуре и традициях народов Поволжья.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spacing w:line="360" w:lineRule="auto"/>
              <w:ind w:lef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бердәмлегендә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  <w:p w:rsidR="001C392D" w:rsidRDefault="001C392D" w:rsidP="005226E4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spacing w:line="360" w:lineRule="auto"/>
              <w:ind w:left="0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 хаты» (приуроченный празднику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не» - «День мамы»).</w:t>
            </w:r>
          </w:p>
        </w:tc>
      </w:tr>
      <w:tr w:rsidR="001C392D" w:rsidTr="005226E4">
        <w:tc>
          <w:tcPr>
            <w:tcW w:w="1630" w:type="dxa"/>
          </w:tcPr>
          <w:p w:rsidR="001C392D" w:rsidRDefault="001C392D" w:rsidP="005226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259" w:type="dxa"/>
          </w:tcPr>
          <w:p w:rsidR="001C392D" w:rsidRDefault="001C392D" w:rsidP="005226E4">
            <w:pPr>
              <w:pStyle w:val="a3"/>
              <w:numPr>
                <w:ilvl w:val="0"/>
                <w:numId w:val="10"/>
              </w:numPr>
              <w:spacing w:after="200" w:line="360" w:lineRule="auto"/>
              <w:ind w:left="178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(приуроченная к декаде детей инвалидов);</w:t>
            </w:r>
          </w:p>
          <w:p w:rsidR="001C392D" w:rsidRDefault="001C392D" w:rsidP="005226E4">
            <w:pPr>
              <w:pStyle w:val="a3"/>
              <w:numPr>
                <w:ilvl w:val="0"/>
                <w:numId w:val="10"/>
              </w:numPr>
              <w:spacing w:after="200" w:line="360" w:lineRule="auto"/>
              <w:ind w:left="178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Презентация стендов музейной экспозиции татарского  писателя  Ш.Галиева.</w:t>
            </w:r>
          </w:p>
          <w:p w:rsidR="001C392D" w:rsidRDefault="001C392D" w:rsidP="005226E4">
            <w:pPr>
              <w:pStyle w:val="a3"/>
              <w:numPr>
                <w:ilvl w:val="0"/>
                <w:numId w:val="10"/>
              </w:numPr>
              <w:spacing w:after="200" w:line="360" w:lineRule="auto"/>
              <w:ind w:left="178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проектов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байлыгы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(начальное звено: народные и культурные традиции в моей семье»);</w:t>
            </w:r>
          </w:p>
          <w:p w:rsidR="001C392D" w:rsidRDefault="001C392D" w:rsidP="005226E4">
            <w:pPr>
              <w:pStyle w:val="a3"/>
              <w:numPr>
                <w:ilvl w:val="0"/>
                <w:numId w:val="10"/>
              </w:numPr>
              <w:spacing w:after="200" w:line="360" w:lineRule="auto"/>
              <w:ind w:left="178" w:hanging="2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згесе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 минем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Бердәмлект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(среднее и старшее звено);</w:t>
            </w:r>
          </w:p>
          <w:p w:rsidR="001C392D" w:rsidRDefault="001C392D" w:rsidP="005226E4">
            <w:pPr>
              <w:pStyle w:val="a3"/>
              <w:numPr>
                <w:ilvl w:val="0"/>
                <w:numId w:val="10"/>
              </w:numPr>
              <w:spacing w:after="200" w:line="360" w:lineRule="auto"/>
              <w:ind w:left="178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«Татарстан — наш общий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(закрытие Года родного языка и народного единства в Татарстане);</w:t>
            </w:r>
          </w:p>
          <w:p w:rsidR="001C392D" w:rsidRDefault="001C392D" w:rsidP="005226E4">
            <w:pPr>
              <w:pStyle w:val="a3"/>
              <w:numPr>
                <w:ilvl w:val="0"/>
                <w:numId w:val="10"/>
              </w:numPr>
              <w:spacing w:after="200" w:line="360" w:lineRule="auto"/>
              <w:ind w:left="178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анализ динамики качества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 гимназический, педагогический, учебно-образовательный, воспитательный уровни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</w:tbl>
    <w:p w:rsidR="001C392D" w:rsidRDefault="001C392D"/>
    <w:p w:rsidR="00923169" w:rsidRDefault="00923169"/>
    <w:p w:rsidR="00923169" w:rsidRPr="00923169" w:rsidRDefault="00923169">
      <w:pPr>
        <w:rPr>
          <w:rFonts w:ascii="Times New Roman" w:hAnsi="Times New Roman" w:cs="Times New Roman"/>
          <w:b/>
          <w:sz w:val="28"/>
          <w:szCs w:val="28"/>
        </w:rPr>
      </w:pPr>
      <w:r w:rsidRPr="00923169">
        <w:rPr>
          <w:rFonts w:ascii="Times New Roman" w:hAnsi="Times New Roman" w:cs="Times New Roman"/>
          <w:b/>
          <w:sz w:val="28"/>
          <w:szCs w:val="28"/>
        </w:rPr>
        <w:t xml:space="preserve">Директор гимназии                                           </w:t>
      </w:r>
      <w:r w:rsidR="00802E36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proofErr w:type="spellStart"/>
      <w:r w:rsidRPr="00923169">
        <w:rPr>
          <w:rFonts w:ascii="Times New Roman" w:hAnsi="Times New Roman" w:cs="Times New Roman"/>
          <w:b/>
          <w:sz w:val="28"/>
          <w:szCs w:val="28"/>
        </w:rPr>
        <w:t>Галиева</w:t>
      </w:r>
      <w:proofErr w:type="spellEnd"/>
      <w:r w:rsidRPr="00923169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sectPr w:rsidR="00923169" w:rsidRPr="0092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636A"/>
    <w:multiLevelType w:val="hybridMultilevel"/>
    <w:tmpl w:val="1B24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33972"/>
    <w:multiLevelType w:val="hybridMultilevel"/>
    <w:tmpl w:val="526C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67CA0"/>
    <w:multiLevelType w:val="hybridMultilevel"/>
    <w:tmpl w:val="081A4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A0047"/>
    <w:multiLevelType w:val="hybridMultilevel"/>
    <w:tmpl w:val="D9C25F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31023"/>
    <w:multiLevelType w:val="hybridMultilevel"/>
    <w:tmpl w:val="628C1C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02F2E"/>
    <w:multiLevelType w:val="hybridMultilevel"/>
    <w:tmpl w:val="5C1A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34129"/>
    <w:multiLevelType w:val="hybridMultilevel"/>
    <w:tmpl w:val="A302EFA2"/>
    <w:lvl w:ilvl="0" w:tplc="43BC1226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>
    <w:nsid w:val="4A75271A"/>
    <w:multiLevelType w:val="hybridMultilevel"/>
    <w:tmpl w:val="31BED742"/>
    <w:lvl w:ilvl="0" w:tplc="DDEE8B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D1BA6"/>
    <w:multiLevelType w:val="hybridMultilevel"/>
    <w:tmpl w:val="E54C3B5E"/>
    <w:lvl w:ilvl="0" w:tplc="1DE65E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D7D64"/>
    <w:multiLevelType w:val="hybridMultilevel"/>
    <w:tmpl w:val="C79E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46FA3"/>
    <w:multiLevelType w:val="hybridMultilevel"/>
    <w:tmpl w:val="453EE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74"/>
    <w:rsid w:val="00015C9F"/>
    <w:rsid w:val="001C392D"/>
    <w:rsid w:val="00802E36"/>
    <w:rsid w:val="00923169"/>
    <w:rsid w:val="00D15DF0"/>
    <w:rsid w:val="00D7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2D"/>
    <w:pPr>
      <w:ind w:left="720"/>
      <w:contextualSpacing/>
    </w:pPr>
  </w:style>
  <w:style w:type="table" w:styleId="a4">
    <w:name w:val="Table Grid"/>
    <w:basedOn w:val="a1"/>
    <w:uiPriority w:val="59"/>
    <w:rsid w:val="001C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2D"/>
    <w:pPr>
      <w:ind w:left="720"/>
      <w:contextualSpacing/>
    </w:pPr>
  </w:style>
  <w:style w:type="table" w:styleId="a4">
    <w:name w:val="Table Grid"/>
    <w:basedOn w:val="a1"/>
    <w:uiPriority w:val="59"/>
    <w:rsid w:val="001C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Абдуллина РА учитель</dc:creator>
  <cp:keywords/>
  <dc:description/>
  <cp:lastModifiedBy>Абдуллина РА учитель</cp:lastModifiedBy>
  <cp:revision>3</cp:revision>
  <dcterms:created xsi:type="dcterms:W3CDTF">2021-09-23T08:18:00Z</dcterms:created>
  <dcterms:modified xsi:type="dcterms:W3CDTF">2021-09-23T09:34:00Z</dcterms:modified>
</cp:coreProperties>
</file>